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6ABA8" w14:textId="77777777" w:rsidR="0056516C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14:paraId="34D404D4" w14:textId="77777777" w:rsidR="002675DB" w:rsidRPr="00FE2844" w:rsidRDefault="002675DB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44CA06B7" w14:textId="77777777" w:rsidR="00655A91" w:rsidRPr="00655A91" w:rsidRDefault="00655A91" w:rsidP="00655A91">
      <w:pPr>
        <w:widowControl w:val="0"/>
        <w:autoSpaceDE w:val="0"/>
        <w:autoSpaceDN w:val="0"/>
        <w:adjustRightInd w:val="0"/>
        <w:spacing w:after="0" w:line="225" w:lineRule="exact"/>
        <w:ind w:left="15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55A91">
        <w:rPr>
          <w:rFonts w:ascii="Times New Roman" w:hAnsi="Times New Roman" w:cs="Times New Roman"/>
          <w:b/>
          <w:iCs/>
          <w:sz w:val="24"/>
          <w:szCs w:val="24"/>
        </w:rPr>
        <w:t>Текущий ремонт по замене оконных блоков в</w:t>
      </w:r>
      <w:r w:rsidR="00A3446D">
        <w:rPr>
          <w:rFonts w:ascii="Times New Roman" w:hAnsi="Times New Roman" w:cs="Times New Roman"/>
          <w:b/>
          <w:iCs/>
          <w:sz w:val="24"/>
          <w:szCs w:val="24"/>
        </w:rPr>
        <w:t xml:space="preserve"> кабинетах</w:t>
      </w:r>
      <w:r w:rsidR="00F65A82">
        <w:rPr>
          <w:rFonts w:ascii="Times New Roman" w:hAnsi="Times New Roman" w:cs="Times New Roman"/>
          <w:b/>
          <w:iCs/>
          <w:sz w:val="24"/>
          <w:szCs w:val="24"/>
        </w:rPr>
        <w:t xml:space="preserve"> №10 и </w:t>
      </w:r>
      <w:r w:rsidR="00C900A8">
        <w:rPr>
          <w:rFonts w:ascii="Times New Roman" w:hAnsi="Times New Roman" w:cs="Times New Roman"/>
          <w:b/>
          <w:iCs/>
          <w:sz w:val="24"/>
          <w:szCs w:val="24"/>
        </w:rPr>
        <w:t>№ 1, 2 этажа</w:t>
      </w:r>
      <w:r w:rsidRPr="00655A91">
        <w:rPr>
          <w:rFonts w:ascii="Times New Roman" w:hAnsi="Times New Roman" w:cs="Times New Roman"/>
          <w:b/>
          <w:iCs/>
          <w:sz w:val="24"/>
          <w:szCs w:val="24"/>
        </w:rPr>
        <w:t xml:space="preserve"> ГУ</w:t>
      </w:r>
      <w:r w:rsidR="00A3446D">
        <w:rPr>
          <w:rFonts w:ascii="Times New Roman" w:hAnsi="Times New Roman" w:cs="Times New Roman"/>
          <w:b/>
          <w:iCs/>
          <w:sz w:val="24"/>
          <w:szCs w:val="24"/>
        </w:rPr>
        <w:t>О</w:t>
      </w:r>
      <w:r w:rsidR="008A7822">
        <w:rPr>
          <w:rFonts w:ascii="Times New Roman" w:hAnsi="Times New Roman" w:cs="Times New Roman"/>
          <w:b/>
          <w:iCs/>
          <w:sz w:val="24"/>
          <w:szCs w:val="24"/>
        </w:rPr>
        <w:t xml:space="preserve"> "Центр дополнительного образования детей и молодежи «Светоч»</w:t>
      </w:r>
      <w:r w:rsidRPr="00655A91">
        <w:rPr>
          <w:rFonts w:ascii="Times New Roman" w:hAnsi="Times New Roman" w:cs="Times New Roman"/>
          <w:b/>
          <w:iCs/>
          <w:sz w:val="24"/>
          <w:szCs w:val="24"/>
        </w:rPr>
        <w:t xml:space="preserve"> г. Минска"</w:t>
      </w:r>
      <w:r w:rsidR="00A3446D">
        <w:rPr>
          <w:rFonts w:ascii="Times New Roman" w:hAnsi="Times New Roman" w:cs="Times New Roman"/>
          <w:b/>
          <w:iCs/>
          <w:sz w:val="24"/>
          <w:szCs w:val="24"/>
        </w:rPr>
        <w:t xml:space="preserve"> по адресу: г.</w:t>
      </w:r>
      <w:r w:rsidR="008A7822">
        <w:rPr>
          <w:rFonts w:ascii="Times New Roman" w:hAnsi="Times New Roman" w:cs="Times New Roman"/>
          <w:b/>
          <w:iCs/>
          <w:sz w:val="24"/>
          <w:szCs w:val="24"/>
        </w:rPr>
        <w:t>Минск, ул. Л.Беды 11/1-21а</w:t>
      </w:r>
      <w:r w:rsidR="00A3446D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1570822F" w14:textId="77777777" w:rsidR="00B26262" w:rsidRPr="007B304D" w:rsidRDefault="00CB360E" w:rsidP="00585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  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  <w:r w:rsidR="007B304D">
        <w:rPr>
          <w:sz w:val="20"/>
          <w:szCs w:val="20"/>
        </w:rPr>
        <w:t xml:space="preserve"> 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806"/>
        <w:gridCol w:w="6758"/>
        <w:gridCol w:w="1531"/>
        <w:gridCol w:w="965"/>
      </w:tblGrid>
      <w:tr w:rsidR="00B26262" w:rsidRPr="00122DD0" w14:paraId="5AE9E0D4" w14:textId="77777777" w:rsidTr="00A3446D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078A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14:paraId="4510F108" w14:textId="77777777" w:rsidR="00B26262" w:rsidRPr="00D40D9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86B7" w14:textId="77777777" w:rsidR="00B26262" w:rsidRPr="00D40D9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 w:rsidRPr="00D40D92">
              <w:rPr>
                <w:color w:val="000000"/>
                <w:sz w:val="20"/>
                <w:szCs w:val="20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BE6E9" w14:textId="77777777" w:rsidR="00B26262" w:rsidRPr="00122DD0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</w:rPr>
              <w:t>Ед.изм</w:t>
            </w:r>
            <w:proofErr w:type="spellEnd"/>
            <w:r w:rsidRPr="00122DD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6369B" w14:textId="77777777" w:rsidR="00B26262" w:rsidRPr="00122DD0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 w:rsidRPr="00122DD0">
              <w:rPr>
                <w:color w:val="000000"/>
                <w:sz w:val="20"/>
                <w:szCs w:val="20"/>
              </w:rPr>
              <w:t>Кол-во</w:t>
            </w:r>
          </w:p>
        </w:tc>
      </w:tr>
      <w:tr w:rsidR="00B26262" w14:paraId="207C4BA3" w14:textId="77777777" w:rsidTr="00A3446D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FD0E" w14:textId="77777777" w:rsidR="00B26262" w:rsidRPr="00D40D9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EC56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деревянных подоконных досок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6873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0C902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8A7822">
              <w:rPr>
                <w:color w:val="000000"/>
                <w:sz w:val="20"/>
                <w:szCs w:val="20"/>
              </w:rPr>
              <w:t>85</w:t>
            </w:r>
          </w:p>
        </w:tc>
      </w:tr>
      <w:tr w:rsidR="00B26262" w14:paraId="1F757992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7412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B7CC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оконных отливов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2DE1C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9937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8A7822">
              <w:rPr>
                <w:color w:val="000000"/>
                <w:sz w:val="20"/>
                <w:szCs w:val="20"/>
              </w:rPr>
              <w:t>155</w:t>
            </w:r>
          </w:p>
        </w:tc>
      </w:tr>
      <w:tr w:rsidR="00B26262" w14:paraId="2DFED14E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9E6B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5A8B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остекленных оконных переплетов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D6115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539F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F7C6E">
              <w:rPr>
                <w:color w:val="000000"/>
                <w:sz w:val="20"/>
                <w:szCs w:val="20"/>
              </w:rPr>
              <w:t>4035</w:t>
            </w:r>
          </w:p>
        </w:tc>
      </w:tr>
      <w:tr w:rsidR="00B26262" w14:paraId="3F805FB1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6F4F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F899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Выемка целых стекол из деревянных переплетов на замазке и </w:t>
            </w:r>
            <w:proofErr w:type="spellStart"/>
            <w:r>
              <w:rPr>
                <w:color w:val="000000"/>
                <w:sz w:val="20"/>
                <w:szCs w:val="20"/>
              </w:rPr>
              <w:t>штапиках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передачей стекла заказчику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E9B0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4D230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AF7C6E">
              <w:rPr>
                <w:color w:val="000000"/>
                <w:sz w:val="20"/>
                <w:szCs w:val="20"/>
              </w:rPr>
              <w:t>3649</w:t>
            </w:r>
          </w:p>
        </w:tc>
      </w:tr>
      <w:tr w:rsidR="00B26262" w14:paraId="32935FBB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E47D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6B6C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окон из пвх со стеклопакетами в проемы кирпичных стен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EA2C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6EF4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9279F5">
              <w:rPr>
                <w:color w:val="000000"/>
                <w:sz w:val="20"/>
                <w:szCs w:val="20"/>
              </w:rPr>
              <w:t>0931</w:t>
            </w:r>
          </w:p>
        </w:tc>
      </w:tr>
      <w:tr w:rsidR="00B26262" w14:paraId="6547BD8D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61A6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F98A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Герметизация мест примыкания оконных блоков из пвх к стенам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413FA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2693" w14:textId="77777777" w:rsidR="00B26262" w:rsidRDefault="00D47324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  <w:r w:rsidR="009279F5">
              <w:rPr>
                <w:color w:val="000000"/>
                <w:sz w:val="20"/>
                <w:szCs w:val="20"/>
              </w:rPr>
              <w:t>40</w:t>
            </w:r>
          </w:p>
        </w:tc>
      </w:tr>
      <w:tr w:rsidR="00B26262" w14:paraId="23DABB8A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67F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EBAD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подоконных досок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EE8B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D01CB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9279F5">
              <w:rPr>
                <w:color w:val="000000"/>
                <w:sz w:val="20"/>
                <w:szCs w:val="20"/>
              </w:rPr>
              <w:t>183</w:t>
            </w:r>
          </w:p>
        </w:tc>
      </w:tr>
      <w:tr w:rsidR="00B26262" w14:paraId="6323A9B7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5B1A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B03E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отливов из оцинкованной стали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DEC0D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58B09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9279F5">
              <w:rPr>
                <w:color w:val="000000"/>
                <w:sz w:val="20"/>
                <w:szCs w:val="20"/>
              </w:rPr>
              <w:t>154</w:t>
            </w:r>
          </w:p>
        </w:tc>
      </w:tr>
      <w:tr w:rsidR="00B26262" w14:paraId="5A7F2367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BC53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BD1B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9279F5">
              <w:rPr>
                <w:color w:val="000000"/>
                <w:sz w:val="20"/>
                <w:szCs w:val="20"/>
              </w:rPr>
              <w:t xml:space="preserve">стройство откосов шириной </w:t>
            </w:r>
            <w:r>
              <w:rPr>
                <w:color w:val="000000"/>
                <w:sz w:val="20"/>
                <w:szCs w:val="20"/>
              </w:rPr>
              <w:t xml:space="preserve"> из панелей пвх трехслойных с утеплителем с применением стартового профиля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67F70" w14:textId="77777777" w:rsidR="00B26262" w:rsidRDefault="00B26262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3C23A" w14:textId="77777777" w:rsidR="00B26262" w:rsidRDefault="00B26262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206893">
              <w:rPr>
                <w:color w:val="000000"/>
                <w:sz w:val="20"/>
                <w:szCs w:val="20"/>
              </w:rPr>
              <w:t>8</w:t>
            </w:r>
            <w:r w:rsidR="009279F5">
              <w:rPr>
                <w:color w:val="000000"/>
                <w:sz w:val="20"/>
                <w:szCs w:val="20"/>
              </w:rPr>
              <w:t>867</w:t>
            </w:r>
          </w:p>
        </w:tc>
      </w:tr>
      <w:tr w:rsidR="00B26262" w14:paraId="13C2AA60" w14:textId="77777777" w:rsidTr="00206893">
        <w:trPr>
          <w:trHeight w:val="68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1BD4" w14:textId="77777777" w:rsidR="00B26262" w:rsidRDefault="00B26262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60F" w14:textId="77777777" w:rsidR="00B26262" w:rsidRDefault="00206893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штукатурки наружных откосов по ка</w:t>
            </w:r>
            <w:r w:rsidR="0078784B">
              <w:rPr>
                <w:color w:val="000000"/>
                <w:sz w:val="20"/>
                <w:szCs w:val="20"/>
              </w:rPr>
              <w:t>мню и бетону цементно-известковым раствором толщиной 40 мм с земли и лесов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9B275" w14:textId="77777777" w:rsidR="00B26262" w:rsidRDefault="0078784B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                 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01783" w14:textId="77777777" w:rsidR="00206893" w:rsidRDefault="0078784B" w:rsidP="007878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  <w:r w:rsidR="009279F5">
              <w:rPr>
                <w:color w:val="000000"/>
                <w:sz w:val="20"/>
                <w:szCs w:val="20"/>
              </w:rPr>
              <w:t>473</w:t>
            </w:r>
          </w:p>
        </w:tc>
      </w:tr>
      <w:tr w:rsidR="00B26262" w14:paraId="201793DB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D7AE" w14:textId="77777777" w:rsidR="00B26262" w:rsidRDefault="0078784B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E789" w14:textId="77777777" w:rsidR="00B26262" w:rsidRDefault="0078784B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Улучшенная штукатурка наружных поверхностей откосов защитно-отделочным крупнозернистым(2-3мм</w:t>
            </w:r>
            <w:proofErr w:type="gramStart"/>
            <w:r>
              <w:rPr>
                <w:color w:val="000000"/>
                <w:sz w:val="20"/>
                <w:szCs w:val="20"/>
              </w:rPr>
              <w:t>),с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лесов.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32486" w14:textId="77777777" w:rsidR="00B26262" w:rsidRDefault="0078784B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CF389" w14:textId="77777777" w:rsidR="00B26262" w:rsidRDefault="0078784B" w:rsidP="007878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  <w:r w:rsidR="009279F5">
              <w:rPr>
                <w:color w:val="000000"/>
                <w:sz w:val="20"/>
                <w:szCs w:val="20"/>
              </w:rPr>
              <w:t>473</w:t>
            </w:r>
          </w:p>
        </w:tc>
      </w:tr>
      <w:tr w:rsidR="00206893" w14:paraId="52773857" w14:textId="77777777" w:rsidTr="00A3446D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FE2B" w14:textId="77777777" w:rsidR="00206893" w:rsidRDefault="0078784B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87A6" w14:textId="77777777" w:rsidR="00206893" w:rsidRDefault="00495844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</w:t>
            </w:r>
            <w:r w:rsidR="0078784B">
              <w:rPr>
                <w:color w:val="000000"/>
                <w:sz w:val="20"/>
                <w:szCs w:val="20"/>
              </w:rPr>
              <w:t>раска фасадов(откосов) с лесов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9E7C" w14:textId="77777777" w:rsidR="00206893" w:rsidRDefault="00495844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2B0D9" w14:textId="77777777" w:rsidR="00206893" w:rsidRDefault="00495844" w:rsidP="004958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  <w:r w:rsidR="009279F5">
              <w:rPr>
                <w:color w:val="000000"/>
                <w:sz w:val="20"/>
                <w:szCs w:val="20"/>
              </w:rPr>
              <w:t>473</w:t>
            </w:r>
          </w:p>
        </w:tc>
      </w:tr>
      <w:tr w:rsidR="00206893" w14:paraId="3174381F" w14:textId="77777777" w:rsidTr="00585C9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54B2" w14:textId="77777777" w:rsidR="00206893" w:rsidRDefault="00206893" w:rsidP="00495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9584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0A80" w14:textId="77777777" w:rsidR="00206893" w:rsidRDefault="00206893" w:rsidP="0020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6C889" w14:textId="77777777" w:rsidR="00206893" w:rsidRDefault="00206893" w:rsidP="0020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8092A" w14:textId="77777777" w:rsidR="00206893" w:rsidRDefault="00206893" w:rsidP="0020689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</w:t>
            </w:r>
            <w:r w:rsidR="009279F5">
              <w:rPr>
                <w:color w:val="000000"/>
                <w:sz w:val="20"/>
                <w:szCs w:val="20"/>
              </w:rPr>
              <w:t>103</w:t>
            </w:r>
          </w:p>
        </w:tc>
      </w:tr>
      <w:tr w:rsidR="00206893" w14:paraId="779D176C" w14:textId="77777777" w:rsidTr="00585C9B">
        <w:trPr>
          <w:trHeight w:val="18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C903" w14:textId="77777777" w:rsidR="00206893" w:rsidRDefault="00495844" w:rsidP="00A344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20689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6A6E" w14:textId="77777777" w:rsidR="00206893" w:rsidRDefault="00206893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DED8" w14:textId="77777777" w:rsidR="00206893" w:rsidRDefault="00206893" w:rsidP="00A34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DD910" w14:textId="77777777" w:rsidR="00206893" w:rsidRDefault="00206893" w:rsidP="00A344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</w:t>
            </w:r>
            <w:r w:rsidR="009279F5">
              <w:rPr>
                <w:color w:val="000000"/>
                <w:sz w:val="20"/>
                <w:szCs w:val="20"/>
              </w:rPr>
              <w:t>103</w:t>
            </w:r>
          </w:p>
        </w:tc>
      </w:tr>
    </w:tbl>
    <w:p w14:paraId="6098778E" w14:textId="77777777" w:rsidR="00585C9B" w:rsidRDefault="00585C9B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42F5D06" w14:textId="77777777" w:rsidR="00585C9B" w:rsidRDefault="00585C9B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810923C" w14:textId="77777777" w:rsidR="0056516C" w:rsidRPr="00E16F04" w:rsidRDefault="0063444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="00087E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440BE0" w:rsidRPr="00E16F0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Срок выполнения работ</w:t>
      </w:r>
      <w:r w:rsidR="00F011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F65A8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20 </w:t>
      </w:r>
      <w:r w:rsidR="007312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календарных дней с </w:t>
      </w:r>
      <w:r w:rsidR="00302E0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момента</w:t>
      </w:r>
      <w:r w:rsidR="007312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подписания договора</w:t>
      </w:r>
      <w:r w:rsidR="00302E0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14:paraId="6EC6E694" w14:textId="77777777" w:rsidR="00D17520" w:rsidRPr="008E1E45" w:rsidRDefault="00634446" w:rsidP="00D175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</w:t>
      </w:r>
      <w:r w:rsidR="00087E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E854A4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850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46166">
        <w:rPr>
          <w:rFonts w:ascii="Times New Roman" w:hAnsi="Times New Roman"/>
          <w:b/>
          <w:bCs/>
          <w:sz w:val="24"/>
          <w:szCs w:val="24"/>
        </w:rPr>
        <w:t>29895,93</w:t>
      </w:r>
      <w:r w:rsidR="00533BBE" w:rsidRPr="008303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33BBE" w:rsidRPr="008303F3">
        <w:rPr>
          <w:rFonts w:ascii="Times New Roman" w:hAnsi="Times New Roman" w:cs="Times New Roman"/>
          <w:sz w:val="24"/>
          <w:szCs w:val="24"/>
        </w:rPr>
        <w:t>(</w:t>
      </w:r>
      <w:r w:rsidR="00646166">
        <w:rPr>
          <w:rFonts w:ascii="Times New Roman" w:hAnsi="Times New Roman" w:cs="Times New Roman"/>
          <w:sz w:val="24"/>
          <w:szCs w:val="24"/>
        </w:rPr>
        <w:t>двадцать девять</w:t>
      </w:r>
      <w:r w:rsidR="00EF3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BBE" w:rsidRPr="008303F3">
        <w:rPr>
          <w:rFonts w:ascii="Times New Roman" w:hAnsi="Times New Roman" w:cs="Times New Roman"/>
          <w:sz w:val="24"/>
          <w:szCs w:val="24"/>
        </w:rPr>
        <w:t>тысяч</w:t>
      </w:r>
      <w:r w:rsidR="00302E04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533BBE" w:rsidRPr="008303F3">
        <w:rPr>
          <w:rFonts w:ascii="Times New Roman" w:hAnsi="Times New Roman" w:cs="Times New Roman"/>
          <w:sz w:val="24"/>
          <w:szCs w:val="24"/>
        </w:rPr>
        <w:t xml:space="preserve"> </w:t>
      </w:r>
      <w:r w:rsidR="00646166">
        <w:rPr>
          <w:rFonts w:ascii="Times New Roman" w:hAnsi="Times New Roman" w:cs="Times New Roman"/>
          <w:sz w:val="24"/>
          <w:szCs w:val="24"/>
        </w:rPr>
        <w:t>восемьсот девяносто пять</w:t>
      </w:r>
      <w:r w:rsidR="00C8455B">
        <w:rPr>
          <w:rFonts w:ascii="Times New Roman" w:hAnsi="Times New Roman" w:cs="Times New Roman"/>
          <w:sz w:val="24"/>
          <w:szCs w:val="24"/>
        </w:rPr>
        <w:t xml:space="preserve"> </w:t>
      </w:r>
      <w:r w:rsidR="000F49BD">
        <w:rPr>
          <w:rFonts w:ascii="Times New Roman" w:hAnsi="Times New Roman" w:cs="Times New Roman"/>
          <w:sz w:val="24"/>
          <w:szCs w:val="24"/>
        </w:rPr>
        <w:t xml:space="preserve">белорусских </w:t>
      </w:r>
      <w:r w:rsidR="00BA0062">
        <w:rPr>
          <w:rFonts w:ascii="Times New Roman" w:hAnsi="Times New Roman" w:cs="Times New Roman"/>
          <w:sz w:val="24"/>
          <w:szCs w:val="24"/>
        </w:rPr>
        <w:t>рублей</w:t>
      </w:r>
      <w:r w:rsidR="00533BBE" w:rsidRPr="008303F3">
        <w:rPr>
          <w:rFonts w:ascii="Times New Roman" w:hAnsi="Times New Roman" w:cs="Times New Roman"/>
          <w:sz w:val="24"/>
          <w:szCs w:val="24"/>
        </w:rPr>
        <w:t xml:space="preserve"> </w:t>
      </w:r>
      <w:r w:rsidR="00646166">
        <w:rPr>
          <w:rFonts w:ascii="Times New Roman" w:hAnsi="Times New Roman" w:cs="Times New Roman"/>
          <w:sz w:val="24"/>
          <w:szCs w:val="24"/>
        </w:rPr>
        <w:t>93 копейки</w:t>
      </w:r>
      <w:r w:rsidR="00533BBE" w:rsidRPr="008303F3">
        <w:rPr>
          <w:rFonts w:ascii="Times New Roman" w:hAnsi="Times New Roman" w:cs="Times New Roman"/>
          <w:sz w:val="24"/>
          <w:szCs w:val="24"/>
        </w:rPr>
        <w:t>)</w:t>
      </w:r>
      <w:r w:rsidR="00533BBE" w:rsidRPr="008303F3">
        <w:rPr>
          <w:rStyle w:val="2"/>
          <w:rFonts w:eastAsia="Tahoma"/>
          <w:lang w:eastAsia="en-US" w:bidi="en-US"/>
        </w:rPr>
        <w:t>.</w:t>
      </w:r>
    </w:p>
    <w:p w14:paraId="5F88B359" w14:textId="77777777" w:rsidR="00D742F9" w:rsidRDefault="00634446" w:rsidP="00D742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Контактные телефоны: инженер</w:t>
      </w:r>
      <w:r w:rsidR="00D849AA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УЦХО</w:t>
      </w:r>
      <w:r w:rsidR="00495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Панин А.С</w:t>
      </w:r>
      <w:r w:rsidR="000F49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="00495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- 8017 270-69-49</w:t>
      </w:r>
      <w:r w:rsidR="00D742F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="0064616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A5559A4" w14:textId="77777777" w:rsidR="00B26262" w:rsidRPr="00157040" w:rsidRDefault="00B26262" w:rsidP="003311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</w:t>
      </w:r>
      <w:r w:rsidR="0033118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D6406">
        <w:rPr>
          <w:rFonts w:ascii="Times New Roman" w:hAnsi="Times New Roman"/>
          <w:sz w:val="24"/>
          <w:szCs w:val="24"/>
        </w:rPr>
        <w:t>При изготовлении изделий и производстве работ по заполнению оконных и дверных (балконных) проемов необходимо соблюдать требования (</w:t>
      </w:r>
      <w:r w:rsidR="004B0E5E">
        <w:rPr>
          <w:rFonts w:ascii="Times New Roman" w:hAnsi="Times New Roman"/>
          <w:sz w:val="24"/>
          <w:szCs w:val="24"/>
        </w:rPr>
        <w:t>СТБ 939,</w:t>
      </w:r>
      <w:r w:rsidR="00331182">
        <w:rPr>
          <w:rFonts w:ascii="Times New Roman" w:hAnsi="Times New Roman"/>
          <w:sz w:val="24"/>
          <w:szCs w:val="24"/>
        </w:rPr>
        <w:t xml:space="preserve"> </w:t>
      </w:r>
      <w:r w:rsidR="004B0E5E">
        <w:rPr>
          <w:rFonts w:ascii="Times New Roman" w:hAnsi="Times New Roman"/>
          <w:sz w:val="24"/>
          <w:szCs w:val="24"/>
        </w:rPr>
        <w:t>СТБ 1108,</w:t>
      </w:r>
      <w:r w:rsidR="00331182">
        <w:rPr>
          <w:rFonts w:ascii="Times New Roman" w:hAnsi="Times New Roman"/>
          <w:sz w:val="24"/>
          <w:szCs w:val="24"/>
        </w:rPr>
        <w:t xml:space="preserve"> </w:t>
      </w:r>
      <w:r w:rsidR="004B0E5E">
        <w:rPr>
          <w:rFonts w:ascii="Times New Roman" w:hAnsi="Times New Roman"/>
          <w:sz w:val="24"/>
          <w:szCs w:val="24"/>
        </w:rPr>
        <w:t>СТБ1912,</w:t>
      </w:r>
      <w:r w:rsidR="00331182">
        <w:rPr>
          <w:rFonts w:ascii="Times New Roman" w:hAnsi="Times New Roman"/>
          <w:sz w:val="24"/>
          <w:szCs w:val="24"/>
        </w:rPr>
        <w:t xml:space="preserve"> </w:t>
      </w:r>
      <w:r w:rsidR="004B0E5E">
        <w:rPr>
          <w:rFonts w:ascii="Times New Roman" w:hAnsi="Times New Roman"/>
          <w:sz w:val="24"/>
          <w:szCs w:val="24"/>
        </w:rPr>
        <w:t xml:space="preserve">СТБ-2433 и </w:t>
      </w:r>
      <w:r w:rsidRPr="009D6406">
        <w:rPr>
          <w:rFonts w:ascii="Times New Roman" w:hAnsi="Times New Roman"/>
          <w:sz w:val="24"/>
          <w:szCs w:val="24"/>
        </w:rPr>
        <w:t xml:space="preserve">СП 3.02.08-2024 «Заполнение оконных и дверных  проемов»)  </w:t>
      </w:r>
    </w:p>
    <w:p w14:paraId="575CA92A" w14:textId="77777777" w:rsidR="00B26262" w:rsidRPr="009D6406" w:rsidRDefault="00B26262" w:rsidP="00B2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t>Технические условия:</w:t>
      </w:r>
      <w:r w:rsidRPr="009D6406">
        <w:rPr>
          <w:rFonts w:ascii="Times New Roman" w:hAnsi="Times New Roman"/>
          <w:b/>
          <w:sz w:val="24"/>
          <w:szCs w:val="24"/>
        </w:rPr>
        <w:t xml:space="preserve">  </w:t>
      </w:r>
      <w:r w:rsidRPr="009D6406">
        <w:rPr>
          <w:rFonts w:ascii="Times New Roman" w:hAnsi="Times New Roman"/>
          <w:sz w:val="24"/>
          <w:szCs w:val="24"/>
        </w:rPr>
        <w:t>выполнение работ на объектах должно осуществляться в строгом соответствии с</w:t>
      </w:r>
      <w:r w:rsidR="007C7B05">
        <w:rPr>
          <w:rFonts w:ascii="Times New Roman" w:hAnsi="Times New Roman"/>
          <w:sz w:val="24"/>
          <w:szCs w:val="24"/>
        </w:rPr>
        <w:t xml:space="preserve"> республиканскими, отраслевыми,</w:t>
      </w:r>
      <w:r w:rsidRPr="009D6406">
        <w:rPr>
          <w:rFonts w:ascii="Times New Roman" w:hAnsi="Times New Roman"/>
          <w:sz w:val="24"/>
          <w:szCs w:val="24"/>
        </w:rPr>
        <w:t xml:space="preserve"> ведомственными нормами </w:t>
      </w:r>
      <w:r w:rsidR="007C7B05">
        <w:rPr>
          <w:rFonts w:ascii="Times New Roman" w:hAnsi="Times New Roman"/>
          <w:sz w:val="24"/>
          <w:szCs w:val="24"/>
        </w:rPr>
        <w:t>и правилами и</w:t>
      </w:r>
      <w:r w:rsidRPr="009D6406">
        <w:rPr>
          <w:rFonts w:ascii="Times New Roman" w:hAnsi="Times New Roman"/>
          <w:sz w:val="24"/>
          <w:szCs w:val="24"/>
        </w:rPr>
        <w:t xml:space="preserve"> строительными нормами (СН) и другими техническими нормативными актами Республики Беларусь.</w:t>
      </w:r>
    </w:p>
    <w:p w14:paraId="18D2A021" w14:textId="77777777" w:rsidR="00B26262" w:rsidRPr="009D6406" w:rsidRDefault="00B26262" w:rsidP="00B262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t>Качество работ должно соответствовать эксплуатационным и эстетическ</w:t>
      </w:r>
      <w:r w:rsidR="00495844">
        <w:rPr>
          <w:rFonts w:ascii="Times New Roman" w:hAnsi="Times New Roman"/>
          <w:sz w:val="24"/>
          <w:szCs w:val="24"/>
        </w:rPr>
        <w:t>им требованиям, требованиям СП, СТБ</w:t>
      </w:r>
      <w:r w:rsidR="00646166">
        <w:rPr>
          <w:rFonts w:ascii="Times New Roman" w:hAnsi="Times New Roman"/>
          <w:sz w:val="24"/>
          <w:szCs w:val="24"/>
        </w:rPr>
        <w:t>, Технологической картой</w:t>
      </w:r>
      <w:r w:rsidRPr="009D6406">
        <w:rPr>
          <w:rFonts w:ascii="Times New Roman" w:hAnsi="Times New Roman"/>
          <w:sz w:val="24"/>
          <w:szCs w:val="24"/>
        </w:rPr>
        <w:t xml:space="preserve"> и </w:t>
      </w:r>
      <w:r w:rsidR="00646166">
        <w:rPr>
          <w:rFonts w:ascii="Times New Roman" w:hAnsi="Times New Roman"/>
          <w:sz w:val="24"/>
          <w:szCs w:val="24"/>
        </w:rPr>
        <w:t xml:space="preserve">нормами </w:t>
      </w:r>
      <w:r w:rsidRPr="009D6406">
        <w:rPr>
          <w:rFonts w:ascii="Times New Roman" w:hAnsi="Times New Roman"/>
          <w:sz w:val="24"/>
          <w:szCs w:val="24"/>
        </w:rPr>
        <w:t>пожарной безопасности.</w:t>
      </w:r>
    </w:p>
    <w:p w14:paraId="6355CCBB" w14:textId="77777777" w:rsidR="00B26262" w:rsidRPr="009D6406" w:rsidRDefault="00B26262" w:rsidP="00B2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lastRenderedPageBreak/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6D9C0B5B" w14:textId="77777777" w:rsidR="006E359B" w:rsidRPr="009D6406" w:rsidRDefault="006E359B" w:rsidP="00B262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26262">
        <w:rPr>
          <w:rFonts w:ascii="Times New Roman" w:hAnsi="Times New Roman"/>
          <w:sz w:val="24"/>
          <w:szCs w:val="24"/>
        </w:rPr>
        <w:t xml:space="preserve">          </w:t>
      </w:r>
      <w:r w:rsidRPr="009D6406">
        <w:rPr>
          <w:rFonts w:ascii="Times New Roman" w:hAnsi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166C91B4" w14:textId="77777777" w:rsidR="006E359B" w:rsidRPr="00CA1709" w:rsidRDefault="006E359B" w:rsidP="00D742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E1E72BE" w14:textId="77777777" w:rsidR="00C313E7" w:rsidRDefault="00B26262" w:rsidP="00C31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124C062" w14:textId="77777777" w:rsidR="00FE2844" w:rsidRPr="00E16F04" w:rsidRDefault="00FE2844" w:rsidP="00E16F04">
      <w:pPr>
        <w:pStyle w:val="a9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659"/>
      </w:tblGrid>
      <w:tr w:rsidR="00CA1709" w:rsidRPr="00021C08" w14:paraId="331CF3B5" w14:textId="77777777" w:rsidTr="00CA1709">
        <w:tc>
          <w:tcPr>
            <w:tcW w:w="6912" w:type="dxa"/>
          </w:tcPr>
          <w:p w14:paraId="2ACB4F15" w14:textId="77777777" w:rsidR="00CA1709" w:rsidRPr="00CA1709" w:rsidRDefault="00CA1709" w:rsidP="00FE2844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5D90EE3" w14:textId="3486536F" w:rsidR="00CA1709" w:rsidRPr="00CA1709" w:rsidRDefault="00CA1709" w:rsidP="00464D60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14:paraId="78BE270A" w14:textId="77777777" w:rsidR="00CA1709" w:rsidRPr="00CA1709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CA1709" w:rsidRPr="00CA1709" w:rsidSect="0035607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3EBCF" w14:textId="77777777" w:rsidR="001024C6" w:rsidRDefault="001024C6" w:rsidP="00D5203B">
      <w:pPr>
        <w:spacing w:after="0" w:line="240" w:lineRule="auto"/>
      </w:pPr>
      <w:r>
        <w:separator/>
      </w:r>
    </w:p>
  </w:endnote>
  <w:endnote w:type="continuationSeparator" w:id="0">
    <w:p w14:paraId="6B3EC6A3" w14:textId="77777777" w:rsidR="001024C6" w:rsidRDefault="001024C6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AC080" w14:textId="77777777" w:rsidR="001024C6" w:rsidRDefault="001024C6" w:rsidP="00D5203B">
      <w:pPr>
        <w:spacing w:after="0" w:line="240" w:lineRule="auto"/>
      </w:pPr>
      <w:r>
        <w:separator/>
      </w:r>
    </w:p>
  </w:footnote>
  <w:footnote w:type="continuationSeparator" w:id="0">
    <w:p w14:paraId="4D6D0D0D" w14:textId="77777777" w:rsidR="001024C6" w:rsidRDefault="001024C6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5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 w16cid:durableId="489373949">
    <w:abstractNumId w:val="3"/>
  </w:num>
  <w:num w:numId="2" w16cid:durableId="1982151906">
    <w:abstractNumId w:val="0"/>
  </w:num>
  <w:num w:numId="3" w16cid:durableId="407965165">
    <w:abstractNumId w:val="1"/>
  </w:num>
  <w:num w:numId="4" w16cid:durableId="229969652">
    <w:abstractNumId w:val="5"/>
  </w:num>
  <w:num w:numId="5" w16cid:durableId="1072386641">
    <w:abstractNumId w:val="2"/>
  </w:num>
  <w:num w:numId="6" w16cid:durableId="13707672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263D6"/>
    <w:rsid w:val="00026517"/>
    <w:rsid w:val="00026F86"/>
    <w:rsid w:val="0003201C"/>
    <w:rsid w:val="00036B37"/>
    <w:rsid w:val="00042829"/>
    <w:rsid w:val="000436E8"/>
    <w:rsid w:val="00046C4B"/>
    <w:rsid w:val="00052680"/>
    <w:rsid w:val="000619C6"/>
    <w:rsid w:val="00061D07"/>
    <w:rsid w:val="00076F76"/>
    <w:rsid w:val="00086A08"/>
    <w:rsid w:val="00087E08"/>
    <w:rsid w:val="0009382A"/>
    <w:rsid w:val="000958D7"/>
    <w:rsid w:val="0009784E"/>
    <w:rsid w:val="000A45CC"/>
    <w:rsid w:val="000B0D92"/>
    <w:rsid w:val="000B2061"/>
    <w:rsid w:val="000B7573"/>
    <w:rsid w:val="000B7E63"/>
    <w:rsid w:val="000C1B36"/>
    <w:rsid w:val="000C7B57"/>
    <w:rsid w:val="000D3D5A"/>
    <w:rsid w:val="000D4AB0"/>
    <w:rsid w:val="000E0F70"/>
    <w:rsid w:val="000F0C2B"/>
    <w:rsid w:val="000F49BD"/>
    <w:rsid w:val="00101CBC"/>
    <w:rsid w:val="001024C6"/>
    <w:rsid w:val="00104CC1"/>
    <w:rsid w:val="001050F9"/>
    <w:rsid w:val="00105891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7095C"/>
    <w:rsid w:val="00175014"/>
    <w:rsid w:val="00177762"/>
    <w:rsid w:val="001808B8"/>
    <w:rsid w:val="00181770"/>
    <w:rsid w:val="00192D3C"/>
    <w:rsid w:val="0019347A"/>
    <w:rsid w:val="00194816"/>
    <w:rsid w:val="001A3D2E"/>
    <w:rsid w:val="001B7DAD"/>
    <w:rsid w:val="001C0A88"/>
    <w:rsid w:val="001C53BF"/>
    <w:rsid w:val="001C5638"/>
    <w:rsid w:val="001E0EDC"/>
    <w:rsid w:val="001E3003"/>
    <w:rsid w:val="001E6E84"/>
    <w:rsid w:val="001F0457"/>
    <w:rsid w:val="001F29C8"/>
    <w:rsid w:val="002060FB"/>
    <w:rsid w:val="00206893"/>
    <w:rsid w:val="00222596"/>
    <w:rsid w:val="00225527"/>
    <w:rsid w:val="00226B00"/>
    <w:rsid w:val="00226B29"/>
    <w:rsid w:val="00227416"/>
    <w:rsid w:val="00235E50"/>
    <w:rsid w:val="002448D5"/>
    <w:rsid w:val="00245F44"/>
    <w:rsid w:val="00253268"/>
    <w:rsid w:val="00254405"/>
    <w:rsid w:val="00262D1C"/>
    <w:rsid w:val="002649FF"/>
    <w:rsid w:val="00265D0E"/>
    <w:rsid w:val="00266159"/>
    <w:rsid w:val="002675DB"/>
    <w:rsid w:val="00272497"/>
    <w:rsid w:val="0028273C"/>
    <w:rsid w:val="00292F0D"/>
    <w:rsid w:val="00293AF6"/>
    <w:rsid w:val="002950A9"/>
    <w:rsid w:val="002A4F0F"/>
    <w:rsid w:val="002B4783"/>
    <w:rsid w:val="002C7D45"/>
    <w:rsid w:val="002D2A4A"/>
    <w:rsid w:val="002D46DB"/>
    <w:rsid w:val="002D7E76"/>
    <w:rsid w:val="002E57B5"/>
    <w:rsid w:val="002E67D0"/>
    <w:rsid w:val="002F076D"/>
    <w:rsid w:val="002F7EFC"/>
    <w:rsid w:val="00302E04"/>
    <w:rsid w:val="00322D9A"/>
    <w:rsid w:val="00324AE3"/>
    <w:rsid w:val="00327573"/>
    <w:rsid w:val="00331182"/>
    <w:rsid w:val="0034319E"/>
    <w:rsid w:val="00344238"/>
    <w:rsid w:val="00345C70"/>
    <w:rsid w:val="00346431"/>
    <w:rsid w:val="00350923"/>
    <w:rsid w:val="003517EA"/>
    <w:rsid w:val="00351D37"/>
    <w:rsid w:val="0035607E"/>
    <w:rsid w:val="003665B9"/>
    <w:rsid w:val="0038270A"/>
    <w:rsid w:val="0038553E"/>
    <w:rsid w:val="0039553C"/>
    <w:rsid w:val="00396610"/>
    <w:rsid w:val="003A0A29"/>
    <w:rsid w:val="003B448F"/>
    <w:rsid w:val="003B58F7"/>
    <w:rsid w:val="003C329F"/>
    <w:rsid w:val="003E0DC2"/>
    <w:rsid w:val="003E4865"/>
    <w:rsid w:val="003E779C"/>
    <w:rsid w:val="003E7CCE"/>
    <w:rsid w:val="003F20F9"/>
    <w:rsid w:val="003F22B1"/>
    <w:rsid w:val="003F2501"/>
    <w:rsid w:val="00407F3B"/>
    <w:rsid w:val="00411EC4"/>
    <w:rsid w:val="00421A00"/>
    <w:rsid w:val="004260D3"/>
    <w:rsid w:val="004310FD"/>
    <w:rsid w:val="00432EB2"/>
    <w:rsid w:val="00440BE0"/>
    <w:rsid w:val="004442C9"/>
    <w:rsid w:val="00447137"/>
    <w:rsid w:val="00464D60"/>
    <w:rsid w:val="004744B5"/>
    <w:rsid w:val="004760C0"/>
    <w:rsid w:val="004775CF"/>
    <w:rsid w:val="00477ACA"/>
    <w:rsid w:val="00480DBE"/>
    <w:rsid w:val="004814AC"/>
    <w:rsid w:val="0048547F"/>
    <w:rsid w:val="004916E4"/>
    <w:rsid w:val="00493365"/>
    <w:rsid w:val="00494828"/>
    <w:rsid w:val="0049493A"/>
    <w:rsid w:val="00495204"/>
    <w:rsid w:val="00495844"/>
    <w:rsid w:val="0049735C"/>
    <w:rsid w:val="004A3A1E"/>
    <w:rsid w:val="004A5F9F"/>
    <w:rsid w:val="004A7818"/>
    <w:rsid w:val="004B0E5E"/>
    <w:rsid w:val="004C0486"/>
    <w:rsid w:val="004C4E56"/>
    <w:rsid w:val="004E0FF7"/>
    <w:rsid w:val="004E20D1"/>
    <w:rsid w:val="004F0A81"/>
    <w:rsid w:val="004F4038"/>
    <w:rsid w:val="004F52A0"/>
    <w:rsid w:val="00532AE8"/>
    <w:rsid w:val="00533BBE"/>
    <w:rsid w:val="00547C31"/>
    <w:rsid w:val="00550E6D"/>
    <w:rsid w:val="0055176C"/>
    <w:rsid w:val="005558BB"/>
    <w:rsid w:val="0056516C"/>
    <w:rsid w:val="005656B3"/>
    <w:rsid w:val="0057274F"/>
    <w:rsid w:val="00575527"/>
    <w:rsid w:val="00585C9B"/>
    <w:rsid w:val="0058640F"/>
    <w:rsid w:val="005A31EB"/>
    <w:rsid w:val="005A320E"/>
    <w:rsid w:val="005A41A7"/>
    <w:rsid w:val="005B5C0C"/>
    <w:rsid w:val="005C2E3A"/>
    <w:rsid w:val="005D1835"/>
    <w:rsid w:val="005D190C"/>
    <w:rsid w:val="005F1796"/>
    <w:rsid w:val="005F2CB9"/>
    <w:rsid w:val="005F5C70"/>
    <w:rsid w:val="005F7896"/>
    <w:rsid w:val="00600CFA"/>
    <w:rsid w:val="00602590"/>
    <w:rsid w:val="00602E79"/>
    <w:rsid w:val="0061113B"/>
    <w:rsid w:val="006134D0"/>
    <w:rsid w:val="00614D4D"/>
    <w:rsid w:val="00615359"/>
    <w:rsid w:val="006228FF"/>
    <w:rsid w:val="00623AA8"/>
    <w:rsid w:val="00623ABD"/>
    <w:rsid w:val="00625A8F"/>
    <w:rsid w:val="006264B5"/>
    <w:rsid w:val="00634446"/>
    <w:rsid w:val="00644B4A"/>
    <w:rsid w:val="00646166"/>
    <w:rsid w:val="00646992"/>
    <w:rsid w:val="006527A4"/>
    <w:rsid w:val="006551A7"/>
    <w:rsid w:val="00655A91"/>
    <w:rsid w:val="00661094"/>
    <w:rsid w:val="00666543"/>
    <w:rsid w:val="00672F96"/>
    <w:rsid w:val="006858C6"/>
    <w:rsid w:val="006A176F"/>
    <w:rsid w:val="006A40F7"/>
    <w:rsid w:val="006A7D05"/>
    <w:rsid w:val="006A7E75"/>
    <w:rsid w:val="006B116D"/>
    <w:rsid w:val="006B35E4"/>
    <w:rsid w:val="006C0B52"/>
    <w:rsid w:val="006C6FF4"/>
    <w:rsid w:val="006D02E0"/>
    <w:rsid w:val="006D15D5"/>
    <w:rsid w:val="006D1990"/>
    <w:rsid w:val="006D65FB"/>
    <w:rsid w:val="006D7452"/>
    <w:rsid w:val="006E359B"/>
    <w:rsid w:val="006F01A8"/>
    <w:rsid w:val="006F08EC"/>
    <w:rsid w:val="006F3850"/>
    <w:rsid w:val="006F6DF9"/>
    <w:rsid w:val="007007FD"/>
    <w:rsid w:val="00706964"/>
    <w:rsid w:val="00713ED3"/>
    <w:rsid w:val="00727BB4"/>
    <w:rsid w:val="007312D3"/>
    <w:rsid w:val="00737C0C"/>
    <w:rsid w:val="0074096C"/>
    <w:rsid w:val="00746DB9"/>
    <w:rsid w:val="00762DB4"/>
    <w:rsid w:val="007649D8"/>
    <w:rsid w:val="00764A84"/>
    <w:rsid w:val="00776B6B"/>
    <w:rsid w:val="0078026C"/>
    <w:rsid w:val="00780A29"/>
    <w:rsid w:val="00781B43"/>
    <w:rsid w:val="00784013"/>
    <w:rsid w:val="0078784B"/>
    <w:rsid w:val="00795CED"/>
    <w:rsid w:val="00796548"/>
    <w:rsid w:val="007B304D"/>
    <w:rsid w:val="007B32C6"/>
    <w:rsid w:val="007B7A08"/>
    <w:rsid w:val="007B7EA8"/>
    <w:rsid w:val="007C34F9"/>
    <w:rsid w:val="007C7B05"/>
    <w:rsid w:val="007D1BBD"/>
    <w:rsid w:val="007D24F6"/>
    <w:rsid w:val="007E3E85"/>
    <w:rsid w:val="007F4085"/>
    <w:rsid w:val="007F639C"/>
    <w:rsid w:val="007F6D4E"/>
    <w:rsid w:val="007F7CEB"/>
    <w:rsid w:val="00804FE6"/>
    <w:rsid w:val="0080705C"/>
    <w:rsid w:val="00815A79"/>
    <w:rsid w:val="0082788C"/>
    <w:rsid w:val="00831102"/>
    <w:rsid w:val="00832700"/>
    <w:rsid w:val="00833BBE"/>
    <w:rsid w:val="008341B0"/>
    <w:rsid w:val="00844675"/>
    <w:rsid w:val="00850040"/>
    <w:rsid w:val="008515F6"/>
    <w:rsid w:val="00853364"/>
    <w:rsid w:val="0086479A"/>
    <w:rsid w:val="00881F2B"/>
    <w:rsid w:val="00883A2C"/>
    <w:rsid w:val="00884F08"/>
    <w:rsid w:val="00891893"/>
    <w:rsid w:val="00891E13"/>
    <w:rsid w:val="00896241"/>
    <w:rsid w:val="008A03B4"/>
    <w:rsid w:val="008A0455"/>
    <w:rsid w:val="008A1C98"/>
    <w:rsid w:val="008A1EFB"/>
    <w:rsid w:val="008A7822"/>
    <w:rsid w:val="008B08AE"/>
    <w:rsid w:val="008B6EA6"/>
    <w:rsid w:val="008C36D9"/>
    <w:rsid w:val="008D001C"/>
    <w:rsid w:val="008D2A65"/>
    <w:rsid w:val="008E1E45"/>
    <w:rsid w:val="008E5589"/>
    <w:rsid w:val="008E6E06"/>
    <w:rsid w:val="008F2CCA"/>
    <w:rsid w:val="008F4A25"/>
    <w:rsid w:val="008F5843"/>
    <w:rsid w:val="00902CFD"/>
    <w:rsid w:val="00904FDB"/>
    <w:rsid w:val="00910367"/>
    <w:rsid w:val="00913899"/>
    <w:rsid w:val="009279F5"/>
    <w:rsid w:val="009330B8"/>
    <w:rsid w:val="009354F3"/>
    <w:rsid w:val="0093569B"/>
    <w:rsid w:val="00941CD5"/>
    <w:rsid w:val="009430EC"/>
    <w:rsid w:val="009534C8"/>
    <w:rsid w:val="00954E30"/>
    <w:rsid w:val="009768CF"/>
    <w:rsid w:val="00980844"/>
    <w:rsid w:val="009856D3"/>
    <w:rsid w:val="00986A70"/>
    <w:rsid w:val="00987735"/>
    <w:rsid w:val="009906E6"/>
    <w:rsid w:val="009A1E90"/>
    <w:rsid w:val="009A730A"/>
    <w:rsid w:val="009D76B4"/>
    <w:rsid w:val="009E0528"/>
    <w:rsid w:val="009F2741"/>
    <w:rsid w:val="009F39E2"/>
    <w:rsid w:val="009F59C0"/>
    <w:rsid w:val="00A00278"/>
    <w:rsid w:val="00A04F51"/>
    <w:rsid w:val="00A05071"/>
    <w:rsid w:val="00A05C63"/>
    <w:rsid w:val="00A07129"/>
    <w:rsid w:val="00A0724B"/>
    <w:rsid w:val="00A10C0F"/>
    <w:rsid w:val="00A121F8"/>
    <w:rsid w:val="00A13118"/>
    <w:rsid w:val="00A16AC7"/>
    <w:rsid w:val="00A204B8"/>
    <w:rsid w:val="00A22927"/>
    <w:rsid w:val="00A2495F"/>
    <w:rsid w:val="00A2583B"/>
    <w:rsid w:val="00A25F2D"/>
    <w:rsid w:val="00A3446D"/>
    <w:rsid w:val="00A374B0"/>
    <w:rsid w:val="00A4038D"/>
    <w:rsid w:val="00A4169D"/>
    <w:rsid w:val="00A43ECB"/>
    <w:rsid w:val="00A50146"/>
    <w:rsid w:val="00A50549"/>
    <w:rsid w:val="00A53DD0"/>
    <w:rsid w:val="00A63D56"/>
    <w:rsid w:val="00A7365C"/>
    <w:rsid w:val="00A75528"/>
    <w:rsid w:val="00A85332"/>
    <w:rsid w:val="00A90F97"/>
    <w:rsid w:val="00A94DF2"/>
    <w:rsid w:val="00A9540E"/>
    <w:rsid w:val="00AA1576"/>
    <w:rsid w:val="00AB1359"/>
    <w:rsid w:val="00AB14DF"/>
    <w:rsid w:val="00AE2820"/>
    <w:rsid w:val="00AE5663"/>
    <w:rsid w:val="00AF729C"/>
    <w:rsid w:val="00AF7C6E"/>
    <w:rsid w:val="00B00162"/>
    <w:rsid w:val="00B0193E"/>
    <w:rsid w:val="00B04F2D"/>
    <w:rsid w:val="00B217F9"/>
    <w:rsid w:val="00B23A20"/>
    <w:rsid w:val="00B24A18"/>
    <w:rsid w:val="00B25C13"/>
    <w:rsid w:val="00B26262"/>
    <w:rsid w:val="00B35863"/>
    <w:rsid w:val="00B47DEB"/>
    <w:rsid w:val="00B624CB"/>
    <w:rsid w:val="00B63164"/>
    <w:rsid w:val="00B6333D"/>
    <w:rsid w:val="00B65AA5"/>
    <w:rsid w:val="00B660C1"/>
    <w:rsid w:val="00B6763F"/>
    <w:rsid w:val="00B8403F"/>
    <w:rsid w:val="00B84CDC"/>
    <w:rsid w:val="00B865D9"/>
    <w:rsid w:val="00B872E9"/>
    <w:rsid w:val="00B92595"/>
    <w:rsid w:val="00B92EB8"/>
    <w:rsid w:val="00B953FD"/>
    <w:rsid w:val="00BA0062"/>
    <w:rsid w:val="00BA0BE6"/>
    <w:rsid w:val="00BA563E"/>
    <w:rsid w:val="00BB7A9A"/>
    <w:rsid w:val="00BC19EE"/>
    <w:rsid w:val="00BC717E"/>
    <w:rsid w:val="00BC75B5"/>
    <w:rsid w:val="00BD7158"/>
    <w:rsid w:val="00BD7327"/>
    <w:rsid w:val="00BE147F"/>
    <w:rsid w:val="00BE19EA"/>
    <w:rsid w:val="00BF34EA"/>
    <w:rsid w:val="00C06F90"/>
    <w:rsid w:val="00C1435B"/>
    <w:rsid w:val="00C22716"/>
    <w:rsid w:val="00C2368E"/>
    <w:rsid w:val="00C25C61"/>
    <w:rsid w:val="00C311C7"/>
    <w:rsid w:val="00C313E7"/>
    <w:rsid w:val="00C320F1"/>
    <w:rsid w:val="00C34588"/>
    <w:rsid w:val="00C37AA1"/>
    <w:rsid w:val="00C41DA8"/>
    <w:rsid w:val="00C4229C"/>
    <w:rsid w:val="00C57B17"/>
    <w:rsid w:val="00C61CE0"/>
    <w:rsid w:val="00C70399"/>
    <w:rsid w:val="00C7229B"/>
    <w:rsid w:val="00C73A40"/>
    <w:rsid w:val="00C752DB"/>
    <w:rsid w:val="00C8170C"/>
    <w:rsid w:val="00C8455B"/>
    <w:rsid w:val="00C8637C"/>
    <w:rsid w:val="00C900A8"/>
    <w:rsid w:val="00C93E5A"/>
    <w:rsid w:val="00CA1709"/>
    <w:rsid w:val="00CB360E"/>
    <w:rsid w:val="00CB4060"/>
    <w:rsid w:val="00CC7DA9"/>
    <w:rsid w:val="00CD129A"/>
    <w:rsid w:val="00CD264F"/>
    <w:rsid w:val="00CD29FB"/>
    <w:rsid w:val="00CE56CC"/>
    <w:rsid w:val="00CF051A"/>
    <w:rsid w:val="00CF07CD"/>
    <w:rsid w:val="00CF0827"/>
    <w:rsid w:val="00D0539B"/>
    <w:rsid w:val="00D06EF2"/>
    <w:rsid w:val="00D0722B"/>
    <w:rsid w:val="00D1153F"/>
    <w:rsid w:val="00D124AC"/>
    <w:rsid w:val="00D130E5"/>
    <w:rsid w:val="00D13B1E"/>
    <w:rsid w:val="00D1584D"/>
    <w:rsid w:val="00D162CF"/>
    <w:rsid w:val="00D17520"/>
    <w:rsid w:val="00D2121B"/>
    <w:rsid w:val="00D23BB7"/>
    <w:rsid w:val="00D30C2D"/>
    <w:rsid w:val="00D334A4"/>
    <w:rsid w:val="00D33B4D"/>
    <w:rsid w:val="00D41220"/>
    <w:rsid w:val="00D41F74"/>
    <w:rsid w:val="00D46A78"/>
    <w:rsid w:val="00D46F75"/>
    <w:rsid w:val="00D47324"/>
    <w:rsid w:val="00D5203B"/>
    <w:rsid w:val="00D6626A"/>
    <w:rsid w:val="00D67DE3"/>
    <w:rsid w:val="00D742F9"/>
    <w:rsid w:val="00D76283"/>
    <w:rsid w:val="00D846B1"/>
    <w:rsid w:val="00D849AA"/>
    <w:rsid w:val="00D865E5"/>
    <w:rsid w:val="00D87603"/>
    <w:rsid w:val="00D91C57"/>
    <w:rsid w:val="00D95340"/>
    <w:rsid w:val="00DA5E66"/>
    <w:rsid w:val="00DB3413"/>
    <w:rsid w:val="00DC2748"/>
    <w:rsid w:val="00DC6E7F"/>
    <w:rsid w:val="00DD1C32"/>
    <w:rsid w:val="00DD5F9D"/>
    <w:rsid w:val="00DE03C2"/>
    <w:rsid w:val="00DE1E3F"/>
    <w:rsid w:val="00DE2E79"/>
    <w:rsid w:val="00DE3AC1"/>
    <w:rsid w:val="00DE4CA7"/>
    <w:rsid w:val="00DF2180"/>
    <w:rsid w:val="00E06DCD"/>
    <w:rsid w:val="00E111A3"/>
    <w:rsid w:val="00E12066"/>
    <w:rsid w:val="00E15BDD"/>
    <w:rsid w:val="00E16F04"/>
    <w:rsid w:val="00E32918"/>
    <w:rsid w:val="00E34FDF"/>
    <w:rsid w:val="00E367D2"/>
    <w:rsid w:val="00E425C7"/>
    <w:rsid w:val="00E44A00"/>
    <w:rsid w:val="00E44AB3"/>
    <w:rsid w:val="00E46F01"/>
    <w:rsid w:val="00E5188A"/>
    <w:rsid w:val="00E571C5"/>
    <w:rsid w:val="00E6214E"/>
    <w:rsid w:val="00E854A4"/>
    <w:rsid w:val="00E91E5D"/>
    <w:rsid w:val="00E93614"/>
    <w:rsid w:val="00EA1C52"/>
    <w:rsid w:val="00EA24F3"/>
    <w:rsid w:val="00EA3F95"/>
    <w:rsid w:val="00EB087A"/>
    <w:rsid w:val="00EB097F"/>
    <w:rsid w:val="00EB09F2"/>
    <w:rsid w:val="00EB17AA"/>
    <w:rsid w:val="00EC220A"/>
    <w:rsid w:val="00EC6F92"/>
    <w:rsid w:val="00ED4341"/>
    <w:rsid w:val="00EE0282"/>
    <w:rsid w:val="00EE04A3"/>
    <w:rsid w:val="00EE5718"/>
    <w:rsid w:val="00EF3669"/>
    <w:rsid w:val="00F01138"/>
    <w:rsid w:val="00F101A0"/>
    <w:rsid w:val="00F1077B"/>
    <w:rsid w:val="00F1230E"/>
    <w:rsid w:val="00F13E5A"/>
    <w:rsid w:val="00F21E0F"/>
    <w:rsid w:val="00F2351C"/>
    <w:rsid w:val="00F27CAC"/>
    <w:rsid w:val="00F40B3C"/>
    <w:rsid w:val="00F4195E"/>
    <w:rsid w:val="00F423A5"/>
    <w:rsid w:val="00F455AD"/>
    <w:rsid w:val="00F45B10"/>
    <w:rsid w:val="00F46A20"/>
    <w:rsid w:val="00F475AD"/>
    <w:rsid w:val="00F47960"/>
    <w:rsid w:val="00F54F36"/>
    <w:rsid w:val="00F60406"/>
    <w:rsid w:val="00F612CD"/>
    <w:rsid w:val="00F63DC1"/>
    <w:rsid w:val="00F65A82"/>
    <w:rsid w:val="00F73440"/>
    <w:rsid w:val="00F73F88"/>
    <w:rsid w:val="00F96A48"/>
    <w:rsid w:val="00FA678D"/>
    <w:rsid w:val="00FB7E46"/>
    <w:rsid w:val="00FC1627"/>
    <w:rsid w:val="00FD0C8A"/>
    <w:rsid w:val="00FD2371"/>
    <w:rsid w:val="00FD453A"/>
    <w:rsid w:val="00FE1097"/>
    <w:rsid w:val="00FE2844"/>
    <w:rsid w:val="00FE2EF3"/>
    <w:rsid w:val="00FE4DB4"/>
    <w:rsid w:val="00FF1A6E"/>
    <w:rsid w:val="00FF3BEA"/>
    <w:rsid w:val="00FF6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CDBD5"/>
  <w15:docId w15:val="{FEB3D9FC-7F63-407E-B602-DFA547D2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styleId="ad">
    <w:name w:val="No Spacing"/>
    <w:uiPriority w:val="1"/>
    <w:qFormat/>
    <w:rsid w:val="001C53BF"/>
    <w:pPr>
      <w:spacing w:after="0" w:line="240" w:lineRule="auto"/>
    </w:pPr>
  </w:style>
  <w:style w:type="character" w:customStyle="1" w:styleId="2">
    <w:name w:val="Основной текст (2)"/>
    <w:basedOn w:val="a0"/>
    <w:rsid w:val="006C0B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e">
    <w:name w:val="Body Text"/>
    <w:basedOn w:val="a"/>
    <w:link w:val="af"/>
    <w:uiPriority w:val="1"/>
    <w:qFormat/>
    <w:rsid w:val="00602E79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602E7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nformat">
    <w:name w:val="ConsPlusNonformat"/>
    <w:rsid w:val="002F7E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44</cp:revision>
  <cp:lastPrinted>2026-08-05T06:52:00Z</cp:lastPrinted>
  <dcterms:created xsi:type="dcterms:W3CDTF">2024-09-18T14:04:00Z</dcterms:created>
  <dcterms:modified xsi:type="dcterms:W3CDTF">2026-08-12T12:45:00Z</dcterms:modified>
</cp:coreProperties>
</file>